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41"/>
        <w:gridCol w:w="3402"/>
      </w:tblGrid>
      <w:tr w:rsidR="00C46264" w:rsidRPr="004759E0" w:rsidTr="003B5C95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慈濟科技大學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學年度推動教師多元升等制度</w:t>
            </w:r>
          </w:p>
        </w:tc>
      </w:tr>
      <w:tr w:rsidR="00C46264" w:rsidRPr="00C20FF1" w:rsidTr="003B5C95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「教學實務及技術報告升等經驗</w:t>
            </w:r>
            <w:r w:rsidRPr="00601C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分享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研習會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議程表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C46264" w:rsidRPr="004759E0" w:rsidTr="003B5C95">
        <w:trPr>
          <w:trHeight w:val="885"/>
        </w:trPr>
        <w:tc>
          <w:tcPr>
            <w:tcW w:w="89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264" w:rsidRPr="004759E0" w:rsidRDefault="00C46264" w:rsidP="003342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02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慈濟科技大學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第</w:t>
            </w:r>
            <w:r w:rsidR="003342F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會議室</w:t>
            </w:r>
          </w:p>
        </w:tc>
      </w:tr>
      <w:tr w:rsidR="00C46264" w:rsidRPr="004759E0" w:rsidTr="003B5C95">
        <w:trPr>
          <w:trHeight w:val="764"/>
        </w:trPr>
        <w:tc>
          <w:tcPr>
            <w:tcW w:w="89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6264" w:rsidRPr="004759E0" w:rsidRDefault="00C46264" w:rsidP="003B5C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46264" w:rsidRPr="004759E0" w:rsidTr="003B5C95">
        <w:trPr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6264" w:rsidRPr="00F5080C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508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報到及領取資料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26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</w:t>
            </w:r>
          </w:p>
          <w:p w:rsidR="00C46264" w:rsidRPr="004759E0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羅文瑞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64" w:rsidRPr="004759E0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教學實務</w:t>
            </w: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升等經驗分享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26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嘉南藥理大學</w:t>
            </w:r>
          </w:p>
          <w:p w:rsidR="00C46264" w:rsidRPr="004759E0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王美苓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教授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26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</w:t>
            </w:r>
            <w:r w:rsidRPr="00B076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暢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64" w:rsidRPr="00A232B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技術報告升等經驗分享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26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中國醫藥大學</w:t>
            </w:r>
          </w:p>
          <w:p w:rsidR="00C4626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吳金濱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教授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6264" w:rsidRPr="003B74DE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Q＆A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Pr="00E0710D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46264" w:rsidRPr="003B74DE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B74D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C46264" w:rsidRDefault="00C46264" w:rsidP="00C46264">
      <w:pPr>
        <w:jc w:val="center"/>
        <w:rPr>
          <w:rFonts w:ascii="標楷體" w:eastAsia="標楷體" w:hAnsi="標楷體"/>
          <w:sz w:val="36"/>
          <w:szCs w:val="36"/>
        </w:rPr>
      </w:pPr>
    </w:p>
    <w:p w:rsidR="00C470A7" w:rsidRPr="0026484C" w:rsidRDefault="00C470A7" w:rsidP="003F1E69">
      <w:pPr>
        <w:jc w:val="center"/>
        <w:rPr>
          <w:rFonts w:ascii="標楷體" w:eastAsia="標楷體" w:hAnsi="標楷體"/>
          <w:sz w:val="36"/>
          <w:szCs w:val="36"/>
        </w:rPr>
      </w:pPr>
      <w:r w:rsidRPr="0026484C">
        <w:rPr>
          <w:rFonts w:ascii="標楷體" w:eastAsia="標楷體" w:hAnsi="標楷體" w:hint="eastAsia"/>
          <w:sz w:val="36"/>
          <w:szCs w:val="36"/>
        </w:rPr>
        <w:lastRenderedPageBreak/>
        <w:t xml:space="preserve">慈濟科技大學 </w:t>
      </w:r>
      <w:r>
        <w:rPr>
          <w:rFonts w:ascii="標楷體" w:eastAsia="標楷體" w:hAnsi="標楷體" w:hint="eastAsia"/>
          <w:sz w:val="36"/>
          <w:szCs w:val="36"/>
        </w:rPr>
        <w:t>交通資訊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校址：970花蓮市建國路二段880號</w:t>
      </w:r>
    </w:p>
    <w:p w:rsidR="00C470A7" w:rsidRPr="00402629" w:rsidRDefault="003F1E69" w:rsidP="003F1E6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C470A7" w:rsidRPr="00402629">
        <w:rPr>
          <w:rFonts w:ascii="標楷體" w:eastAsia="標楷體" w:hAnsi="標楷體"/>
          <w:szCs w:val="24"/>
        </w:rPr>
        <w:t>880</w:t>
      </w:r>
      <w:proofErr w:type="gramStart"/>
      <w:r w:rsidR="00C470A7" w:rsidRPr="00402629">
        <w:rPr>
          <w:rFonts w:ascii="標楷體" w:eastAsia="標楷體" w:hAnsi="標楷體"/>
          <w:szCs w:val="24"/>
        </w:rPr>
        <w:t>,Sec.2,Chien</w:t>
      </w:r>
      <w:proofErr w:type="gramEnd"/>
      <w:r w:rsidR="00C470A7" w:rsidRPr="00402629">
        <w:rPr>
          <w:rFonts w:ascii="標楷體" w:eastAsia="標楷體" w:hAnsi="標楷體"/>
          <w:szCs w:val="24"/>
        </w:rPr>
        <w:t>-kuo Rd. Hualien ,970,Taiwan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 w:hint="eastAsia"/>
          <w:szCs w:val="24"/>
        </w:rPr>
        <w:t>3-8572158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傳真：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/>
          <w:szCs w:val="24"/>
        </w:rPr>
        <w:t>3-8577261</w:t>
      </w:r>
    </w:p>
    <w:p w:rsidR="00B630A1" w:rsidRDefault="00B630A1" w:rsidP="00C470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F9036F">
        <w:rPr>
          <w:rFonts w:ascii="標楷體" w:eastAsia="標楷體" w:hAnsi="標楷體" w:hint="eastAsia"/>
          <w:sz w:val="28"/>
          <w:szCs w:val="28"/>
        </w:rPr>
        <w:t>交通地圖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470A7" w:rsidRDefault="00C470A7" w:rsidP="00C470A7">
      <w:r>
        <w:rPr>
          <w:noProof/>
        </w:rPr>
        <w:drawing>
          <wp:inline distT="0" distB="0" distL="0" distR="0" wp14:anchorId="19335F6A" wp14:editId="62E03514">
            <wp:extent cx="6053666" cy="3437467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66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【地圖說明】</w:t>
      </w:r>
    </w:p>
    <w:p w:rsidR="00C470A7" w:rsidRPr="00402629" w:rsidRDefault="00C470A7" w:rsidP="00507427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由火車站前站出站右轉，沿國聯一路往中山路方向直走，到中山路口右轉經過地下道，遇中央路四段路口左轉，經慈濟醫院、靜思堂及慈濟大學至建國路二段路口再右轉，直走到底即能看見慈濟科技大學。</w:t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B52296" w:rsidRDefault="00397362" w:rsidP="00602F0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2623BB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客運</w:t>
      </w:r>
    </w:p>
    <w:p w:rsidR="00B52296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花蓮火車站(前站)目前有花蓮客運202線往水源村</w:t>
      </w:r>
      <w:r>
        <w:rPr>
          <w:rFonts w:ascii="標楷體" w:eastAsia="標楷體" w:hAnsi="標楷體" w:hint="eastAsia"/>
        </w:rPr>
        <w:t>，</w:t>
      </w:r>
      <w:r w:rsidRPr="00402629">
        <w:rPr>
          <w:rFonts w:ascii="標楷體" w:eastAsia="標楷體" w:hAnsi="標楷體" w:hint="eastAsia"/>
        </w:rPr>
        <w:t>可經過本校門口</w:t>
      </w:r>
      <w:r w:rsidR="00602F07">
        <w:rPr>
          <w:rFonts w:ascii="標楷體" w:eastAsia="標楷體" w:hAnsi="標楷體" w:hint="eastAsia"/>
        </w:rPr>
        <w:t>。(</w:t>
      </w:r>
      <w:r w:rsidRPr="00402629">
        <w:rPr>
          <w:rFonts w:ascii="標楷體" w:eastAsia="標楷體" w:hAnsi="標楷體" w:hint="eastAsia"/>
        </w:rPr>
        <w:t>票</w:t>
      </w:r>
      <w:r w:rsidR="00602F07">
        <w:rPr>
          <w:rFonts w:ascii="標楷體" w:eastAsia="標楷體" w:hAnsi="標楷體" w:hint="eastAsia"/>
        </w:rPr>
        <w:t>價約</w:t>
      </w:r>
      <w:r w:rsidRPr="00402629">
        <w:rPr>
          <w:rFonts w:ascii="標楷體" w:eastAsia="標楷體" w:hAnsi="標楷體" w:hint="eastAsia"/>
        </w:rPr>
        <w:t>22元</w:t>
      </w:r>
      <w:r w:rsidR="00B16DB4" w:rsidRPr="00B16DB4">
        <w:rPr>
          <w:rFonts w:ascii="標楷體" w:eastAsia="標楷體" w:hAnsi="標楷體" w:hint="eastAsia"/>
        </w:rPr>
        <w:t>)</w:t>
      </w:r>
    </w:p>
    <w:p w:rsidR="00C470A7" w:rsidRPr="00402629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花蓮客運網址：http://www.hualienbus.com.tw/</w:t>
      </w:r>
    </w:p>
    <w:p w:rsidR="00B52296" w:rsidRDefault="00397362" w:rsidP="00C470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D07DF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計程車</w:t>
      </w:r>
    </w:p>
    <w:p w:rsidR="00C470A7" w:rsidRPr="00402629" w:rsidRDefault="00C470A7" w:rsidP="00B52296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花蓮火車站後站到本校，費用約150~200元左右</w:t>
      </w:r>
      <w:r w:rsidR="0078538D" w:rsidRPr="00402629">
        <w:rPr>
          <w:rFonts w:ascii="標楷體" w:eastAsia="標楷體" w:hAnsi="標楷體" w:hint="eastAsia"/>
        </w:rPr>
        <w:t>。</w:t>
      </w:r>
    </w:p>
    <w:p w:rsidR="00397362" w:rsidRDefault="00397362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AA4F36" w:rsidRPr="00C75CB8" w:rsidRDefault="00AA4F36" w:rsidP="00BE1DA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慈濟科技大學 校園</w:t>
      </w:r>
      <w:r w:rsidRPr="00C75CB8">
        <w:rPr>
          <w:rFonts w:ascii="標楷體" w:eastAsia="標楷體" w:hAnsi="標楷體" w:hint="eastAsia"/>
          <w:sz w:val="36"/>
          <w:szCs w:val="36"/>
        </w:rPr>
        <w:t>平面圖</w:t>
      </w:r>
    </w:p>
    <w:p w:rsidR="00AA4F36" w:rsidRDefault="00AA4F36" w:rsidP="00AA4F36">
      <w:r>
        <w:rPr>
          <w:noProof/>
        </w:rPr>
        <w:drawing>
          <wp:inline distT="0" distB="0" distL="0" distR="0" wp14:anchorId="48193DC0" wp14:editId="0B62C84B">
            <wp:extent cx="6195390" cy="680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6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6" w:rsidRPr="00414FBC" w:rsidRDefault="00397362" w:rsidP="00AA4F3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246" wp14:editId="369AFD27">
                <wp:simplePos x="0" y="0"/>
                <wp:positionH relativeFrom="column">
                  <wp:posOffset>1978289</wp:posOffset>
                </wp:positionH>
                <wp:positionV relativeFrom="paragraph">
                  <wp:posOffset>277503</wp:posOffset>
                </wp:positionV>
                <wp:extent cx="3547110" cy="1354455"/>
                <wp:effectExtent l="0" t="2533650" r="0" b="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354455"/>
                        </a:xfrm>
                        <a:prstGeom prst="wedgeRectCallout">
                          <a:avLst>
                            <a:gd name="adj1" fmla="val -15880"/>
                            <a:gd name="adj2" fmla="val -23594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F36" w:rsidRPr="009F0D02" w:rsidRDefault="00AA4F36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學年度推動教師多元升等制度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5F4E41" w:rsidRPr="005F4E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教學實務及技術報告升等經驗分享研習會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A4F36" w:rsidRDefault="00397362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智慧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樓</w:t>
                            </w:r>
                            <w:r w:rsidR="00AA4F3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A512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會議</w:t>
                            </w:r>
                            <w:r w:rsidR="00650CFA" w:rsidRPr="00650C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3F1E69" w:rsidRPr="009F0D02" w:rsidRDefault="003F1E69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155.75pt;margin-top:21.85pt;width:27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EK9gIAADgGAAAOAAAAZHJzL2Uyb0RvYy54bWysVMtuEzEU3SPxD5b37WTy6CPqpIpSFSGV&#10;tmqLunY8djLIL2wnk/AD/YOyQUJiRyU+gc8p8Blcex5NobBAZDHxfZ177/H1PThcSYGWzLpCqwyn&#10;2x2MmKI6L9Qsw6+vjrf2MHKeqJwIrViG18zhw9HzZwelGbKunmuRM4sARLlhaTI8994Mk8TROZPE&#10;bWvDFBi5tpJ4EO0syS0pAV2KpNvp7CSltrmxmjLnQHtUGfEo4nPOqD/j3DGPRIahNh+/Nn6n4ZuM&#10;DshwZomZF7Qug/xDFZIUCpK2UEfEE7SwxW9QsqBWO839NtUy0ZwXlMUeoJu080s3l3NiWOwFyHGm&#10;pcn9P1h6ujy3qMgz3MNIEQlX9P3j5/uvn+4/3P64u/t2e3P/5T3qBZ5K44bgfmnObS05OIamV9zK&#10;8A/toFXkdt1yy1YeUVD2Bv3dNIUroGBLQeoPBgE1eQg31vkXTEsUDhkuWT5jF3CDEyKEXvjIL1me&#10;OB+JzutySf4mxYhLAfe2JAJtpYO9veZiN5y6j5y6vcF+P60LqEGhlKaEkMFpUeTHhRBRCAPJJsIi&#10;yJFhQilTvhtLEgv5SueVfqcDv4BKhqCG0avU/UYNKeJoB6TY+6MkQoVApUPSipqgSQLxFdXx5NeC&#10;xQTqgnG4OiC3KqRF3qwxjTW6OclZpR78sRYRAAMyh/wtdg3wVP8Nf7V/CGXxzbXBnSr734LbiJhZ&#10;K98Gy0Jp+xSA8G3myr8hqaImsORX01U9pVOdr2HGra4evzP0uIABOyHOnxMLUwNDCRvMn8GHC11m&#10;WNcnjObavntKH/zhEYIVoxK2R4bd2wWxDCPxUsHz3E/7/bBuotAf7HZBsJuW6aZFLeREw1TBHEN1&#10;8Rj8vWiO3Gp5DYtuHLKCiSgKuTNMvW2Eia+2GqxKysbj6AYrxhB/oi4NDeCB4DDgV6trYk39yjw8&#10;0FPdbBoyjG+hGr4H3xCp9HjhNS98MAaKK15rAdYTnB7tv005ej0s/NFPAAAA//8DAFBLAwQUAAYA&#10;CAAAACEAerEx2d8AAAAKAQAADwAAAGRycy9kb3ducmV2LnhtbEyPwU6EMBBA7yb+QzMmXozbsrhC&#10;kLJREuNmb7J6L9ClRDpF2t2Fv3c86XEyL2/e5NvZDuysJ987lBCtBDCNjWt77CR8HF7vU2A+KGzV&#10;4FBLWLSHbXF9lausdRd81+cqdIwk6DMlwYQwZpz7xmir/MqNGml3dJNVgcap4+2kLiS3A18L8cit&#10;6pEuGDXq0ujmqzpZshyX3b4sl1h8Vofd950xb2n9IuXtzfz8BCzoOfzB8JtP6VBQU+1O2Ho2SIij&#10;aEOohIc4AUZAmogIWC1hvUkE8CLn/18ofgAAAP//AwBQSwECLQAUAAYACAAAACEAtoM4kv4AAADh&#10;AQAAEwAAAAAAAAAAAAAAAAAAAAAAW0NvbnRlbnRfVHlwZXNdLnhtbFBLAQItABQABgAIAAAAIQA4&#10;/SH/1gAAAJQBAAALAAAAAAAAAAAAAAAAAC8BAABfcmVscy8ucmVsc1BLAQItABQABgAIAAAAIQAl&#10;/hEK9gIAADgGAAAOAAAAAAAAAAAAAAAAAC4CAABkcnMvZTJvRG9jLnhtbFBLAQItABQABgAIAAAA&#10;IQB6sTHZ3wAAAAoBAAAPAAAAAAAAAAAAAAAAAFAFAABkcnMvZG93bnJldi54bWxQSwUGAAAAAAQA&#10;BADzAAAAXAYAAAAA&#10;" adj="7370,-40163" fillcolor="#d99594 [1941]" stroked="f" strokeweight="2pt">
                <v:textbox>
                  <w:txbxContent>
                    <w:p w:rsidR="00AA4F36" w:rsidRPr="009F0D02" w:rsidRDefault="00AA4F36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學年度推動教師多元升等制度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5F4E41" w:rsidRPr="005F4E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教學實務及技術報告升等經驗分享研習會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AA4F36" w:rsidRDefault="00397362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智慧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樓</w:t>
                      </w:r>
                      <w:r w:rsidR="00AA4F3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A512E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會議</w:t>
                      </w:r>
                      <w:r w:rsidR="00650CFA" w:rsidRPr="00650CF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:rsidR="003F1E69" w:rsidRPr="009F0D02" w:rsidRDefault="003F1E69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36" w:rsidRPr="00AA4F36" w:rsidRDefault="00AA4F36"/>
    <w:sectPr w:rsidR="00AA4F36" w:rsidRPr="00AA4F36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7B" w:rsidRDefault="00B60A7B" w:rsidP="003B71AE">
      <w:r>
        <w:separator/>
      </w:r>
    </w:p>
  </w:endnote>
  <w:endnote w:type="continuationSeparator" w:id="0">
    <w:p w:rsidR="00B60A7B" w:rsidRDefault="00B60A7B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7B" w:rsidRDefault="00B60A7B" w:rsidP="003B71AE">
      <w:r>
        <w:separator/>
      </w:r>
    </w:p>
  </w:footnote>
  <w:footnote w:type="continuationSeparator" w:id="0">
    <w:p w:rsidR="00B60A7B" w:rsidRDefault="00B60A7B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F"/>
    <w:rsid w:val="000373A0"/>
    <w:rsid w:val="000419FD"/>
    <w:rsid w:val="000816A6"/>
    <w:rsid w:val="000B1232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6807"/>
    <w:rsid w:val="002A3ACB"/>
    <w:rsid w:val="002B2F5A"/>
    <w:rsid w:val="002B799F"/>
    <w:rsid w:val="002C7831"/>
    <w:rsid w:val="002D0943"/>
    <w:rsid w:val="0031478B"/>
    <w:rsid w:val="00333E94"/>
    <w:rsid w:val="003342F6"/>
    <w:rsid w:val="0035714F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A7984"/>
    <w:rsid w:val="004B5C8C"/>
    <w:rsid w:val="004B5CE7"/>
    <w:rsid w:val="004C12AC"/>
    <w:rsid w:val="004C3F1E"/>
    <w:rsid w:val="00507427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5F4E41"/>
    <w:rsid w:val="00601CCD"/>
    <w:rsid w:val="00602F07"/>
    <w:rsid w:val="00635F52"/>
    <w:rsid w:val="00650CFA"/>
    <w:rsid w:val="00664683"/>
    <w:rsid w:val="00695825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832CF"/>
    <w:rsid w:val="0078538D"/>
    <w:rsid w:val="007B5FAF"/>
    <w:rsid w:val="007E0D15"/>
    <w:rsid w:val="007F1E00"/>
    <w:rsid w:val="0081601E"/>
    <w:rsid w:val="008771BB"/>
    <w:rsid w:val="0088482B"/>
    <w:rsid w:val="008B032E"/>
    <w:rsid w:val="008B2766"/>
    <w:rsid w:val="008F5C6C"/>
    <w:rsid w:val="0093468F"/>
    <w:rsid w:val="0098486B"/>
    <w:rsid w:val="009945DA"/>
    <w:rsid w:val="009A71D5"/>
    <w:rsid w:val="009B5BF7"/>
    <w:rsid w:val="009E41E9"/>
    <w:rsid w:val="009F7186"/>
    <w:rsid w:val="00A2367F"/>
    <w:rsid w:val="00A512E3"/>
    <w:rsid w:val="00A63591"/>
    <w:rsid w:val="00A7460F"/>
    <w:rsid w:val="00A956DF"/>
    <w:rsid w:val="00AA4F36"/>
    <w:rsid w:val="00AA6006"/>
    <w:rsid w:val="00AB7B3C"/>
    <w:rsid w:val="00AD07DF"/>
    <w:rsid w:val="00AD2A3F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0A7B"/>
    <w:rsid w:val="00B630A1"/>
    <w:rsid w:val="00B9274E"/>
    <w:rsid w:val="00B94FAD"/>
    <w:rsid w:val="00BA6AB3"/>
    <w:rsid w:val="00BC6345"/>
    <w:rsid w:val="00BE05EF"/>
    <w:rsid w:val="00BE1DA1"/>
    <w:rsid w:val="00C20FF1"/>
    <w:rsid w:val="00C2342A"/>
    <w:rsid w:val="00C24C26"/>
    <w:rsid w:val="00C46264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656F6"/>
    <w:rsid w:val="00DD0152"/>
    <w:rsid w:val="00E0710D"/>
    <w:rsid w:val="00E219BD"/>
    <w:rsid w:val="00E713E9"/>
    <w:rsid w:val="00E83105"/>
    <w:rsid w:val="00E925F7"/>
    <w:rsid w:val="00E9676E"/>
    <w:rsid w:val="00ED1FCD"/>
    <w:rsid w:val="00ED4D19"/>
    <w:rsid w:val="00EF1E35"/>
    <w:rsid w:val="00F22F99"/>
    <w:rsid w:val="00F2658E"/>
    <w:rsid w:val="00F5080C"/>
    <w:rsid w:val="00F6784A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2125</cp:lastModifiedBy>
  <cp:revision>32</cp:revision>
  <cp:lastPrinted>2016-05-06T03:19:00Z</cp:lastPrinted>
  <dcterms:created xsi:type="dcterms:W3CDTF">2016-10-17T05:52:00Z</dcterms:created>
  <dcterms:modified xsi:type="dcterms:W3CDTF">2017-01-10T00:52:00Z</dcterms:modified>
</cp:coreProperties>
</file>