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5A294D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技術應用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  <w:r w:rsidR="006861EF">
        <w:rPr>
          <w:rFonts w:ascii="標楷體" w:eastAsia="標楷體" w:hAnsi="標楷體" w:hint="eastAsia"/>
          <w:b/>
          <w:sz w:val="36"/>
          <w:szCs w:val="36"/>
        </w:rPr>
        <w:t>（二）</w:t>
      </w:r>
    </w:p>
    <w:p w:rsidR="00F035CA" w:rsidRPr="002E2983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9A583C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 w:rsidRPr="009A583C">
        <w:rPr>
          <w:rFonts w:ascii="Times New Roman" w:eastAsia="標楷體" w:hAnsi="Times New Roman" w:cs="Times New Roman"/>
          <w:szCs w:val="24"/>
        </w:rPr>
        <w:t>為使本校師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C1724B">
        <w:rPr>
          <w:rFonts w:ascii="Times New Roman" w:eastAsia="標楷體" w:hAnsi="Times New Roman" w:cs="Times New Roman" w:hint="eastAsia"/>
          <w:szCs w:val="24"/>
        </w:rPr>
        <w:t>技術應用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6861EF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="006861EF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6861EF">
        <w:rPr>
          <w:rFonts w:ascii="Times New Roman" w:eastAsia="標楷體" w:hAnsi="Times New Roman" w:cs="Times New Roman" w:hint="eastAsia"/>
          <w:szCs w:val="24"/>
        </w:rPr>
        <w:t>北科技大學機械工程學系徐正會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6861EF">
        <w:rPr>
          <w:rFonts w:ascii="Times New Roman" w:eastAsia="標楷體" w:hAnsi="Times New Roman" w:cs="Times New Roman" w:hint="eastAsia"/>
          <w:szCs w:val="24"/>
        </w:rPr>
        <w:t>徐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5A294D">
        <w:rPr>
          <w:rFonts w:ascii="Times New Roman" w:eastAsia="標楷體" w:hAnsi="Times New Roman" w:cs="Times New Roman" w:hint="eastAsia"/>
          <w:szCs w:val="24"/>
        </w:rPr>
        <w:t>技術應用</w:t>
      </w:r>
      <w:r w:rsidR="006922BF">
        <w:rPr>
          <w:rFonts w:ascii="Times New Roman" w:eastAsia="標楷體" w:hAnsi="Times New Roman" w:cs="Times New Roman"/>
          <w:szCs w:val="24"/>
        </w:rPr>
        <w:t>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 w:rsidR="006861EF">
        <w:rPr>
          <w:rFonts w:ascii="Times New Roman" w:eastAsia="標楷體" w:hAnsi="Times New Roman" w:cs="Times New Roman" w:hint="eastAsia"/>
          <w:szCs w:val="24"/>
        </w:rPr>
        <w:t>5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6861EF">
        <w:rPr>
          <w:rFonts w:ascii="Times New Roman" w:eastAsia="標楷體" w:hAnsi="Times New Roman" w:cs="Times New Roman" w:hint="eastAsia"/>
          <w:szCs w:val="24"/>
        </w:rPr>
        <w:t>24</w:t>
      </w:r>
      <w:r w:rsidR="006861EF">
        <w:rPr>
          <w:rFonts w:ascii="Times New Roman" w:eastAsia="標楷體" w:hAnsi="Times New Roman" w:cs="Times New Roman" w:hint="eastAsia"/>
          <w:szCs w:val="24"/>
        </w:rPr>
        <w:t>日（三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  <w:bookmarkStart w:id="0" w:name="_GoBack"/>
      <w:bookmarkEnd w:id="0"/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6922BF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進德校區</w:t>
      </w:r>
      <w:proofErr w:type="gramEnd"/>
      <w:r w:rsidR="006861EF">
        <w:rPr>
          <w:rFonts w:ascii="Times New Roman" w:eastAsia="標楷體" w:hAnsi="Times New Roman" w:cs="Times New Roman" w:hint="eastAsia"/>
          <w:szCs w:val="24"/>
        </w:rPr>
        <w:t>教學大樓六樓</w:t>
      </w:r>
      <w:r w:rsidR="006861EF">
        <w:rPr>
          <w:rFonts w:ascii="Times New Roman" w:eastAsia="標楷體" w:hAnsi="Times New Roman" w:cs="Times New Roman" w:hint="eastAsia"/>
          <w:szCs w:val="24"/>
        </w:rPr>
        <w:t>E CLASS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8755" w:type="dxa"/>
        <w:tblLook w:val="04A0" w:firstRow="1" w:lastRow="0" w:firstColumn="1" w:lastColumn="0" w:noHBand="0" w:noVBand="1"/>
      </w:tblPr>
      <w:tblGrid>
        <w:gridCol w:w="2176"/>
        <w:gridCol w:w="4169"/>
        <w:gridCol w:w="2410"/>
      </w:tblGrid>
      <w:tr w:rsidR="004130FE" w:rsidRPr="0052440C" w:rsidTr="004130FE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74B43" w:rsidRDefault="00C62BA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技術應用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474B43" w:rsidRPr="00A30DB2" w:rsidRDefault="00474B43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130FE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北科技大學</w:t>
            </w:r>
          </w:p>
          <w:p w:rsidR="004130FE" w:rsidRPr="00A30DB2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徐正會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至線上報名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系統報名，以利人數統計。</w:t>
      </w:r>
    </w:p>
    <w:p w:rsidR="006861EF" w:rsidRPr="006861EF" w:rsidRDefault="008E1A57" w:rsidP="006861EF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r w:rsidR="006861EF" w:rsidRPr="006861EF">
        <w:rPr>
          <w:rFonts w:ascii="Times New Roman" w:eastAsia="標楷體" w:hAnsi="Times New Roman" w:cs="Times New Roman"/>
          <w:szCs w:val="24"/>
        </w:rPr>
        <w:t>http://ppt.cc/4gqYW</w:t>
      </w:r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27" w:rsidRDefault="00614127" w:rsidP="002E2983">
      <w:r>
        <w:separator/>
      </w:r>
    </w:p>
  </w:endnote>
  <w:endnote w:type="continuationSeparator" w:id="0">
    <w:p w:rsidR="00614127" w:rsidRDefault="00614127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27" w:rsidRDefault="00614127" w:rsidP="002E2983">
      <w:r>
        <w:separator/>
      </w:r>
    </w:p>
  </w:footnote>
  <w:footnote w:type="continuationSeparator" w:id="0">
    <w:p w:rsidR="00614127" w:rsidRDefault="00614127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AE"/>
    <w:rsid w:val="001C26B3"/>
    <w:rsid w:val="0020792C"/>
    <w:rsid w:val="0022757D"/>
    <w:rsid w:val="002E2983"/>
    <w:rsid w:val="0034451B"/>
    <w:rsid w:val="004130FE"/>
    <w:rsid w:val="00414A98"/>
    <w:rsid w:val="00474B43"/>
    <w:rsid w:val="004E724F"/>
    <w:rsid w:val="00512FFF"/>
    <w:rsid w:val="0052440C"/>
    <w:rsid w:val="005621AE"/>
    <w:rsid w:val="005A294D"/>
    <w:rsid w:val="00614127"/>
    <w:rsid w:val="00642840"/>
    <w:rsid w:val="006861EF"/>
    <w:rsid w:val="006922BF"/>
    <w:rsid w:val="006D3787"/>
    <w:rsid w:val="00707FB7"/>
    <w:rsid w:val="007A7D21"/>
    <w:rsid w:val="007E30B0"/>
    <w:rsid w:val="00821264"/>
    <w:rsid w:val="00833874"/>
    <w:rsid w:val="008C4D9A"/>
    <w:rsid w:val="008D519A"/>
    <w:rsid w:val="008E1A57"/>
    <w:rsid w:val="009A583C"/>
    <w:rsid w:val="009D532F"/>
    <w:rsid w:val="00A30DB2"/>
    <w:rsid w:val="00C1724B"/>
    <w:rsid w:val="00C62BA4"/>
    <w:rsid w:val="00C72209"/>
    <w:rsid w:val="00CD1A64"/>
    <w:rsid w:val="00CF47E7"/>
    <w:rsid w:val="00D16613"/>
    <w:rsid w:val="00D45F59"/>
    <w:rsid w:val="00EF5C89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unhideWhenUsed/>
    <w:rsid w:val="008E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2016-02-25T06:13:00Z</cp:lastPrinted>
  <dcterms:created xsi:type="dcterms:W3CDTF">2017-04-27T02:56:00Z</dcterms:created>
  <dcterms:modified xsi:type="dcterms:W3CDTF">2017-04-27T02:56:00Z</dcterms:modified>
</cp:coreProperties>
</file>