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78"/>
        <w:gridCol w:w="45"/>
        <w:gridCol w:w="18"/>
        <w:gridCol w:w="3402"/>
      </w:tblGrid>
      <w:tr w:rsidR="00C46264" w:rsidRPr="004759E0" w:rsidTr="003B5C95">
        <w:trPr>
          <w:trHeight w:val="600"/>
        </w:trPr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264" w:rsidRPr="004759E0" w:rsidRDefault="00C46264" w:rsidP="00FB39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慈濟科技大學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學年度推動教師多元升等制度</w:t>
            </w:r>
          </w:p>
        </w:tc>
      </w:tr>
      <w:tr w:rsidR="00C46264" w:rsidRPr="00C20FF1" w:rsidTr="004E4A32">
        <w:trPr>
          <w:trHeight w:val="563"/>
        </w:trPr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264" w:rsidRPr="004759E0" w:rsidRDefault="00C46264" w:rsidP="00FB39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「</w:t>
            </w:r>
            <w:r w:rsidR="00043D15" w:rsidRPr="00043D1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教學實務</w:t>
            </w:r>
            <w:r w:rsidR="007D334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及技術報告</w:t>
            </w:r>
            <w:r w:rsidR="00043D15" w:rsidRPr="00043D1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升等經驗分享研習會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」</w:t>
            </w:r>
            <w:r w:rsidRPr="00E071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議程表</w:t>
            </w:r>
            <w:r w:rsidRPr="00E071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C46264" w:rsidRPr="004759E0" w:rsidTr="003B5C95">
        <w:trPr>
          <w:trHeight w:val="885"/>
        </w:trPr>
        <w:tc>
          <w:tcPr>
            <w:tcW w:w="893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264" w:rsidRPr="004759E0" w:rsidRDefault="00C46264" w:rsidP="00FB39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0</w:t>
            </w:r>
            <w:r w:rsidR="00D121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 w:rsidR="00D121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28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日(星期</w:t>
            </w:r>
            <w:r w:rsidR="00D121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五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慈濟科技大學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第</w:t>
            </w:r>
            <w:r w:rsidR="003342F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會議室</w:t>
            </w:r>
          </w:p>
        </w:tc>
      </w:tr>
      <w:tr w:rsidR="00C46264" w:rsidRPr="004759E0" w:rsidTr="004E4A32">
        <w:trPr>
          <w:trHeight w:val="720"/>
        </w:trPr>
        <w:tc>
          <w:tcPr>
            <w:tcW w:w="893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6264" w:rsidRPr="004759E0" w:rsidRDefault="00C46264" w:rsidP="00FB39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46264" w:rsidRPr="004759E0" w:rsidTr="007149D4">
        <w:trPr>
          <w:trHeight w:val="58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264" w:rsidRPr="004759E0" w:rsidRDefault="00C46264" w:rsidP="00FB39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264" w:rsidRPr="004759E0" w:rsidRDefault="00C46264" w:rsidP="00FB39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議程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6264" w:rsidRPr="004759E0" w:rsidRDefault="00C46264" w:rsidP="00FB39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主講人</w:t>
            </w:r>
          </w:p>
        </w:tc>
      </w:tr>
      <w:tr w:rsidR="00C46264" w:rsidRPr="004759E0" w:rsidTr="007149D4">
        <w:trPr>
          <w:trHeight w:val="7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64" w:rsidRPr="004759E0" w:rsidRDefault="00F46D59" w:rsidP="007569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08</w:t>
            </w:r>
            <w:r w:rsidR="00C46264"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7569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6A24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C46264"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 w:rsidR="006A24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08</w:t>
            </w:r>
            <w:r w:rsidR="00C46264"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7569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6264" w:rsidRPr="00F5080C" w:rsidRDefault="00C46264" w:rsidP="00FB390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F5080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報到及領取資料</w:t>
            </w:r>
          </w:p>
        </w:tc>
      </w:tr>
      <w:tr w:rsidR="00C46264" w:rsidRPr="004759E0" w:rsidTr="001F70D5">
        <w:trPr>
          <w:trHeight w:val="125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64" w:rsidRPr="004759E0" w:rsidRDefault="00F46D59" w:rsidP="007569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6A24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="00C46264"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7569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C46264"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6A24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="00C46264"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7569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="00C46264"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64" w:rsidRPr="004759E0" w:rsidRDefault="00C46264" w:rsidP="00FB390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開幕致詞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264" w:rsidRDefault="00C46264" w:rsidP="00FB390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慈濟科技大學</w:t>
            </w:r>
          </w:p>
          <w:p w:rsidR="00C46264" w:rsidRPr="004759E0" w:rsidRDefault="00C46264" w:rsidP="00FB390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羅文瑞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</w:tr>
      <w:tr w:rsidR="00C46264" w:rsidRPr="004759E0" w:rsidTr="001F70D5">
        <w:trPr>
          <w:trHeight w:val="1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64" w:rsidRPr="004759E0" w:rsidRDefault="00F46D59" w:rsidP="007569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6A24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="00C46264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="007569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="006A24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C46264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 w:rsidR="006A24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="00C46264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="007569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C46264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6E" w:rsidRDefault="00634754" w:rsidP="00FB390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從磨課師到教學</w:t>
            </w:r>
          </w:p>
          <w:p w:rsidR="00C46264" w:rsidRPr="004759E0" w:rsidRDefault="000D506E" w:rsidP="00FB390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實務</w:t>
            </w:r>
            <w:r w:rsidR="00C46264" w:rsidRPr="00A23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升等</w:t>
            </w:r>
            <w:r w:rsidR="00FC3B25" w:rsidRPr="00A23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264" w:rsidRDefault="00634754" w:rsidP="00FB390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大華科技</w:t>
            </w:r>
            <w:r w:rsidR="00C4626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大學</w:t>
            </w:r>
          </w:p>
          <w:p w:rsidR="00C46264" w:rsidRPr="004759E0" w:rsidRDefault="00634754" w:rsidP="00FB390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丁珮珊</w:t>
            </w:r>
            <w:r w:rsidR="00C46264"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副</w:t>
            </w:r>
            <w:r w:rsidR="00C46264"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C46264" w:rsidRPr="004759E0" w:rsidTr="007149D4">
        <w:trPr>
          <w:trHeight w:val="65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64" w:rsidRDefault="00F46D59" w:rsidP="007569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="00C46264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="007569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C4626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C46264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="00C46264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="007569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C46264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264" w:rsidRDefault="00C46264" w:rsidP="00FB390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身心</w:t>
            </w:r>
            <w:r w:rsidRPr="00B076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暢</w:t>
            </w:r>
          </w:p>
        </w:tc>
      </w:tr>
      <w:tr w:rsidR="00C46264" w:rsidRPr="004759E0" w:rsidTr="00DF0254">
        <w:trPr>
          <w:trHeight w:val="124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64" w:rsidRDefault="00C46264" w:rsidP="007569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F46D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="007569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 w:rsidR="007569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="007569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76" w:rsidRDefault="00216BEF" w:rsidP="00FB390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教學研究及實務</w:t>
            </w:r>
          </w:p>
          <w:p w:rsidR="00C46264" w:rsidRPr="00A232B4" w:rsidRDefault="00216BEF" w:rsidP="00DC6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3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升等經驗分享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BEF" w:rsidRDefault="00216BEF" w:rsidP="00FB390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弘光科技大學</w:t>
            </w:r>
          </w:p>
          <w:p w:rsidR="00C46264" w:rsidRDefault="00216BEF" w:rsidP="00FB390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宋琇鈺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助理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C46264" w:rsidRPr="004759E0" w:rsidTr="007149D4">
        <w:trPr>
          <w:trHeight w:val="6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64" w:rsidRPr="004759E0" w:rsidRDefault="00756903" w:rsidP="00AD63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C46264"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  <w:r w:rsidR="00C46264" w:rsidRPr="00E071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〜</w:t>
            </w:r>
            <w:r w:rsidR="00F4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6B56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C46264"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AD63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C46264"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6264" w:rsidRPr="003B74DE" w:rsidRDefault="007149D4" w:rsidP="00DE410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午</w:t>
            </w:r>
            <w:r w:rsidR="00DE410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餐</w:t>
            </w:r>
            <w:r w:rsidR="00ED0D85" w:rsidRPr="00ED0D8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(備有素食餐盒)</w:t>
            </w:r>
          </w:p>
        </w:tc>
      </w:tr>
      <w:tr w:rsidR="00FD3267" w:rsidRPr="004759E0" w:rsidTr="0097113F">
        <w:trPr>
          <w:trHeight w:val="125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67" w:rsidRDefault="007149D4" w:rsidP="00AD635E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AD63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E071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AD63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AD63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576" w:rsidRPr="007E1BE9" w:rsidRDefault="005A2F05" w:rsidP="00DC6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E1BE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推動教師多元升等</w:t>
            </w:r>
          </w:p>
          <w:p w:rsidR="00FD3267" w:rsidRDefault="005A2F05" w:rsidP="00DC6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E1BE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制度經驗分享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56C0" w:rsidRDefault="006B56C0" w:rsidP="00FB390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中華大學</w:t>
            </w:r>
          </w:p>
          <w:p w:rsidR="00FD3267" w:rsidRPr="00DC6576" w:rsidRDefault="006B56C0" w:rsidP="00DC6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林錦煌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人事室主任</w:t>
            </w:r>
          </w:p>
        </w:tc>
      </w:tr>
      <w:tr w:rsidR="00FD3267" w:rsidRPr="004759E0" w:rsidTr="007149D4">
        <w:trPr>
          <w:trHeight w:val="64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67" w:rsidRDefault="00AD635E" w:rsidP="00AD635E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="00FD3267"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  <w:r w:rsidR="00FD3267" w:rsidRPr="00E071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="00FD3267"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FD3267"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D3267" w:rsidRDefault="006B56C0" w:rsidP="00FB390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身心</w:t>
            </w:r>
            <w:r w:rsidRPr="00B076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暢</w:t>
            </w:r>
          </w:p>
        </w:tc>
      </w:tr>
      <w:tr w:rsidR="00FD3267" w:rsidRPr="004759E0" w:rsidTr="0097113F">
        <w:trPr>
          <w:trHeight w:val="12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67" w:rsidRDefault="007149D4" w:rsidP="00AD635E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AD63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E071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  <w:r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AD63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67" w:rsidRDefault="007149D4" w:rsidP="00DC6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多元</w:t>
            </w:r>
            <w:r w:rsidR="006B56C0" w:rsidRPr="00A23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升等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成功</w:t>
            </w:r>
            <w:r w:rsidR="006B56C0" w:rsidRPr="00A23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經驗分享</w:t>
            </w:r>
          </w:p>
          <w:p w:rsidR="007149D4" w:rsidRDefault="007149D4" w:rsidP="00DC6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技術報告升等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56C0" w:rsidRDefault="007149D4" w:rsidP="00FB390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樹德科技</w:t>
            </w:r>
            <w:r w:rsidR="006B56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大學</w:t>
            </w:r>
          </w:p>
          <w:p w:rsidR="00FD3267" w:rsidRDefault="007149D4" w:rsidP="00DC6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鍾政偉</w:t>
            </w:r>
            <w:r w:rsidR="006B56C0"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副</w:t>
            </w:r>
            <w:r w:rsidR="006B56C0"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6B56C0" w:rsidRPr="004759E0" w:rsidTr="005C2228">
        <w:trPr>
          <w:trHeight w:val="8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6C0" w:rsidRDefault="007149D4" w:rsidP="00AD635E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  <w:r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AD63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E071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〜</w:t>
            </w:r>
            <w:r w:rsidR="00AD63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  <w:r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AD63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56C0" w:rsidRDefault="007149D4" w:rsidP="00FB390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Q＆A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綜合座談</w:t>
            </w:r>
          </w:p>
        </w:tc>
      </w:tr>
      <w:tr w:rsidR="00C46264" w:rsidRPr="00FD3267" w:rsidTr="00FD3267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64" w:rsidRPr="00FD3267" w:rsidRDefault="00C46264" w:rsidP="00AD63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D32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="00AD635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Pr="00FD32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AD635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46264" w:rsidRPr="00DE410C" w:rsidRDefault="00C46264" w:rsidP="00FB390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E410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2F33FD" w:rsidRDefault="002F33FD" w:rsidP="00FB3900">
      <w:pPr>
        <w:jc w:val="center"/>
        <w:rPr>
          <w:rFonts w:ascii="標楷體" w:eastAsia="標楷體" w:hAnsi="標楷體"/>
          <w:sz w:val="36"/>
          <w:szCs w:val="36"/>
        </w:rPr>
      </w:pPr>
    </w:p>
    <w:p w:rsidR="000F07F7" w:rsidRDefault="000F07F7" w:rsidP="003F1E69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C470A7" w:rsidRPr="0026484C" w:rsidRDefault="00C470A7" w:rsidP="003F1E6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26484C">
        <w:rPr>
          <w:rFonts w:ascii="標楷體" w:eastAsia="標楷體" w:hAnsi="標楷體" w:hint="eastAsia"/>
          <w:sz w:val="36"/>
          <w:szCs w:val="36"/>
        </w:rPr>
        <w:t xml:space="preserve">慈濟科技大學 </w:t>
      </w:r>
      <w:r>
        <w:rPr>
          <w:rFonts w:ascii="標楷體" w:eastAsia="標楷體" w:hAnsi="標楷體" w:hint="eastAsia"/>
          <w:sz w:val="36"/>
          <w:szCs w:val="36"/>
        </w:rPr>
        <w:t>交通資訊</w:t>
      </w:r>
    </w:p>
    <w:p w:rsidR="00C470A7" w:rsidRDefault="00C470A7" w:rsidP="003F1E69">
      <w:pPr>
        <w:ind w:firstLineChars="1300" w:firstLine="3120"/>
        <w:rPr>
          <w:rFonts w:ascii="標楷體" w:eastAsia="標楷體" w:hAnsi="標楷體"/>
          <w:szCs w:val="24"/>
        </w:rPr>
      </w:pPr>
      <w:r w:rsidRPr="00402629">
        <w:rPr>
          <w:rFonts w:ascii="標楷體" w:eastAsia="標楷體" w:hAnsi="標楷體" w:hint="eastAsia"/>
          <w:szCs w:val="24"/>
        </w:rPr>
        <w:t>校址：970花蓮市建國路二段880號</w:t>
      </w:r>
    </w:p>
    <w:p w:rsidR="00C470A7" w:rsidRPr="00402629" w:rsidRDefault="003F1E69" w:rsidP="003F1E69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C470A7" w:rsidRPr="00402629">
        <w:rPr>
          <w:rFonts w:ascii="標楷體" w:eastAsia="標楷體" w:hAnsi="標楷體"/>
          <w:szCs w:val="24"/>
        </w:rPr>
        <w:t>880</w:t>
      </w:r>
      <w:proofErr w:type="gramStart"/>
      <w:r w:rsidR="00C470A7" w:rsidRPr="00402629">
        <w:rPr>
          <w:rFonts w:ascii="標楷體" w:eastAsia="標楷體" w:hAnsi="標楷體"/>
          <w:szCs w:val="24"/>
        </w:rPr>
        <w:t>,Sec.2,Chien</w:t>
      </w:r>
      <w:proofErr w:type="gramEnd"/>
      <w:r w:rsidR="00C470A7" w:rsidRPr="00402629">
        <w:rPr>
          <w:rFonts w:ascii="標楷體" w:eastAsia="標楷體" w:hAnsi="標楷體"/>
          <w:szCs w:val="24"/>
        </w:rPr>
        <w:t>-kuo Rd. Hualien ,970,Taiwan</w:t>
      </w:r>
    </w:p>
    <w:p w:rsidR="00C470A7" w:rsidRDefault="00C470A7" w:rsidP="003F1E69">
      <w:pPr>
        <w:ind w:firstLineChars="1300" w:firstLine="3120"/>
        <w:rPr>
          <w:rFonts w:ascii="標楷體" w:eastAsia="標楷體" w:hAnsi="標楷體"/>
          <w:szCs w:val="24"/>
        </w:rPr>
      </w:pPr>
      <w:r w:rsidRPr="00402629">
        <w:rPr>
          <w:rFonts w:ascii="標楷體" w:eastAsia="標楷體" w:hAnsi="標楷體" w:hint="eastAsia"/>
          <w:szCs w:val="24"/>
        </w:rPr>
        <w:t>電話：</w:t>
      </w:r>
      <w:r>
        <w:rPr>
          <w:rFonts w:ascii="標楷體" w:eastAsia="標楷體" w:hAnsi="標楷體" w:hint="eastAsia"/>
          <w:szCs w:val="24"/>
        </w:rPr>
        <w:t>0</w:t>
      </w:r>
      <w:r w:rsidRPr="00402629">
        <w:rPr>
          <w:rFonts w:ascii="標楷體" w:eastAsia="標楷體" w:hAnsi="標楷體" w:hint="eastAsia"/>
          <w:szCs w:val="24"/>
        </w:rPr>
        <w:t>3-8572158</w:t>
      </w:r>
    </w:p>
    <w:p w:rsidR="00C470A7" w:rsidRDefault="00C470A7" w:rsidP="003F1E69">
      <w:pPr>
        <w:ind w:firstLineChars="1300" w:firstLine="3120"/>
        <w:rPr>
          <w:rFonts w:ascii="標楷體" w:eastAsia="標楷體" w:hAnsi="標楷體"/>
          <w:szCs w:val="24"/>
        </w:rPr>
      </w:pPr>
      <w:r w:rsidRPr="00402629">
        <w:rPr>
          <w:rFonts w:ascii="標楷體" w:eastAsia="標楷體" w:hAnsi="標楷體" w:hint="eastAsia"/>
          <w:szCs w:val="24"/>
        </w:rPr>
        <w:t>傳真：</w:t>
      </w:r>
      <w:r>
        <w:rPr>
          <w:rFonts w:ascii="標楷體" w:eastAsia="標楷體" w:hAnsi="標楷體" w:hint="eastAsia"/>
          <w:szCs w:val="24"/>
        </w:rPr>
        <w:t>0</w:t>
      </w:r>
      <w:r w:rsidRPr="00402629">
        <w:rPr>
          <w:rFonts w:ascii="標楷體" w:eastAsia="標楷體" w:hAnsi="標楷體"/>
          <w:szCs w:val="24"/>
        </w:rPr>
        <w:t>3-8577261</w:t>
      </w:r>
    </w:p>
    <w:p w:rsidR="00B630A1" w:rsidRDefault="00B630A1" w:rsidP="00C470A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Pr="00F9036F">
        <w:rPr>
          <w:rFonts w:ascii="標楷體" w:eastAsia="標楷體" w:hAnsi="標楷體" w:hint="eastAsia"/>
          <w:sz w:val="28"/>
          <w:szCs w:val="28"/>
        </w:rPr>
        <w:t>交通地圖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C470A7" w:rsidRDefault="00C470A7" w:rsidP="00C470A7">
      <w:r>
        <w:rPr>
          <w:noProof/>
        </w:rPr>
        <w:drawing>
          <wp:inline distT="0" distB="0" distL="0" distR="0" wp14:anchorId="19335F6A" wp14:editId="62E03514">
            <wp:extent cx="6053666" cy="3437467"/>
            <wp:effectExtent l="0" t="0" r="444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_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766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0A7" w:rsidRPr="00F9036F" w:rsidRDefault="00C470A7" w:rsidP="00C470A7">
      <w:pPr>
        <w:rPr>
          <w:rFonts w:ascii="標楷體" w:eastAsia="標楷體" w:hAnsi="標楷體"/>
          <w:sz w:val="28"/>
          <w:szCs w:val="28"/>
        </w:rPr>
      </w:pPr>
      <w:r w:rsidRPr="00F9036F">
        <w:rPr>
          <w:rFonts w:ascii="標楷體" w:eastAsia="標楷體" w:hAnsi="標楷體" w:hint="eastAsia"/>
          <w:sz w:val="28"/>
          <w:szCs w:val="28"/>
        </w:rPr>
        <w:t>【地圖說明】</w:t>
      </w:r>
    </w:p>
    <w:p w:rsidR="00C470A7" w:rsidRPr="00402629" w:rsidRDefault="00C470A7" w:rsidP="00507427">
      <w:pPr>
        <w:ind w:firstLineChars="200" w:firstLine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由火車站前站出站右轉，沿國聯一路往中山路方向直走，到中山路口右轉經過地下道，遇中央路四段路口左轉，經慈濟醫院、靜思堂及慈濟大學至建國路二段路口再右轉，直走到底即能看見慈濟科技大學。</w:t>
      </w:r>
    </w:p>
    <w:p w:rsidR="00C470A7" w:rsidRPr="00F9036F" w:rsidRDefault="00C470A7" w:rsidP="00C470A7">
      <w:pPr>
        <w:rPr>
          <w:rFonts w:ascii="標楷體" w:eastAsia="標楷體" w:hAnsi="標楷體"/>
          <w:sz w:val="28"/>
          <w:szCs w:val="28"/>
        </w:rPr>
      </w:pPr>
      <w:r w:rsidRPr="00F9036F">
        <w:rPr>
          <w:rFonts w:ascii="標楷體" w:eastAsia="標楷體" w:hAnsi="標楷體" w:hint="eastAsia"/>
          <w:sz w:val="28"/>
          <w:szCs w:val="28"/>
        </w:rPr>
        <w:t>【交通方式】</w:t>
      </w:r>
    </w:p>
    <w:p w:rsidR="00B52296" w:rsidRDefault="00397362" w:rsidP="00602F07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2623BB">
        <w:rPr>
          <w:rFonts w:ascii="標楷體" w:eastAsia="標楷體" w:hAnsi="標楷體" w:hint="eastAsia"/>
        </w:rPr>
        <w:t>、</w:t>
      </w:r>
      <w:r w:rsidR="00C470A7" w:rsidRPr="00402629">
        <w:rPr>
          <w:rFonts w:ascii="標楷體" w:eastAsia="標楷體" w:hAnsi="標楷體" w:hint="eastAsia"/>
        </w:rPr>
        <w:t>客運</w:t>
      </w:r>
    </w:p>
    <w:p w:rsidR="00B52296" w:rsidRDefault="00C470A7" w:rsidP="00B52296">
      <w:pPr>
        <w:ind w:leftChars="200" w:left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花蓮火車站(前站)目前有花蓮客運202線往水源村</w:t>
      </w:r>
      <w:r>
        <w:rPr>
          <w:rFonts w:ascii="標楷體" w:eastAsia="標楷體" w:hAnsi="標楷體" w:hint="eastAsia"/>
        </w:rPr>
        <w:t>，</w:t>
      </w:r>
      <w:r w:rsidRPr="00402629">
        <w:rPr>
          <w:rFonts w:ascii="標楷體" w:eastAsia="標楷體" w:hAnsi="標楷體" w:hint="eastAsia"/>
        </w:rPr>
        <w:t>可經過本校門口</w:t>
      </w:r>
      <w:r w:rsidR="00602F07">
        <w:rPr>
          <w:rFonts w:ascii="標楷體" w:eastAsia="標楷體" w:hAnsi="標楷體" w:hint="eastAsia"/>
        </w:rPr>
        <w:t>。(</w:t>
      </w:r>
      <w:r w:rsidRPr="00402629">
        <w:rPr>
          <w:rFonts w:ascii="標楷體" w:eastAsia="標楷體" w:hAnsi="標楷體" w:hint="eastAsia"/>
        </w:rPr>
        <w:t>票</w:t>
      </w:r>
      <w:r w:rsidR="00602F07">
        <w:rPr>
          <w:rFonts w:ascii="標楷體" w:eastAsia="標楷體" w:hAnsi="標楷體" w:hint="eastAsia"/>
        </w:rPr>
        <w:t>價約</w:t>
      </w:r>
      <w:r w:rsidRPr="00402629">
        <w:rPr>
          <w:rFonts w:ascii="標楷體" w:eastAsia="標楷體" w:hAnsi="標楷體" w:hint="eastAsia"/>
        </w:rPr>
        <w:t>22元</w:t>
      </w:r>
      <w:r w:rsidR="00B16DB4" w:rsidRPr="00B16DB4">
        <w:rPr>
          <w:rFonts w:ascii="標楷體" w:eastAsia="標楷體" w:hAnsi="標楷體" w:hint="eastAsia"/>
        </w:rPr>
        <w:t>)</w:t>
      </w:r>
    </w:p>
    <w:p w:rsidR="00C470A7" w:rsidRPr="00402629" w:rsidRDefault="00C470A7" w:rsidP="00B52296">
      <w:pPr>
        <w:ind w:leftChars="200" w:left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花蓮客運網址：http://www.hualienbus.com.tw/</w:t>
      </w:r>
    </w:p>
    <w:p w:rsidR="00B52296" w:rsidRDefault="00397362" w:rsidP="00C470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AD07DF">
        <w:rPr>
          <w:rFonts w:ascii="標楷體" w:eastAsia="標楷體" w:hAnsi="標楷體" w:hint="eastAsia"/>
        </w:rPr>
        <w:t>、</w:t>
      </w:r>
      <w:r w:rsidR="00C470A7" w:rsidRPr="00402629">
        <w:rPr>
          <w:rFonts w:ascii="標楷體" w:eastAsia="標楷體" w:hAnsi="標楷體" w:hint="eastAsia"/>
        </w:rPr>
        <w:t>計程車</w:t>
      </w:r>
    </w:p>
    <w:p w:rsidR="00C470A7" w:rsidRPr="00402629" w:rsidRDefault="00C470A7" w:rsidP="00B52296">
      <w:pPr>
        <w:ind w:firstLineChars="200" w:firstLine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花蓮火車站後站到本校，費用約150~200元左右</w:t>
      </w:r>
      <w:r w:rsidR="0078538D" w:rsidRPr="00402629">
        <w:rPr>
          <w:rFonts w:ascii="標楷體" w:eastAsia="標楷體" w:hAnsi="標楷體" w:hint="eastAsia"/>
        </w:rPr>
        <w:t>。</w:t>
      </w:r>
    </w:p>
    <w:p w:rsidR="00397362" w:rsidRDefault="00397362" w:rsidP="00BE1DA1">
      <w:pPr>
        <w:jc w:val="center"/>
        <w:rPr>
          <w:rFonts w:ascii="標楷體" w:eastAsia="標楷體" w:hAnsi="標楷體"/>
          <w:sz w:val="36"/>
          <w:szCs w:val="36"/>
        </w:rPr>
      </w:pPr>
    </w:p>
    <w:p w:rsidR="002F33FD" w:rsidRDefault="002F33FD" w:rsidP="00BE1DA1">
      <w:pPr>
        <w:jc w:val="center"/>
        <w:rPr>
          <w:rFonts w:ascii="標楷體" w:eastAsia="標楷體" w:hAnsi="標楷體"/>
          <w:sz w:val="36"/>
          <w:szCs w:val="36"/>
        </w:rPr>
      </w:pPr>
    </w:p>
    <w:p w:rsidR="002F33FD" w:rsidRDefault="002F33FD" w:rsidP="00BE1DA1">
      <w:pPr>
        <w:jc w:val="center"/>
        <w:rPr>
          <w:rFonts w:ascii="標楷體" w:eastAsia="標楷體" w:hAnsi="標楷體"/>
          <w:sz w:val="36"/>
          <w:szCs w:val="36"/>
        </w:rPr>
      </w:pPr>
    </w:p>
    <w:p w:rsidR="00AA4F36" w:rsidRPr="00C75CB8" w:rsidRDefault="00AA4F36" w:rsidP="00BE1DA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慈濟科技大學 校園</w:t>
      </w:r>
      <w:r w:rsidRPr="00C75CB8">
        <w:rPr>
          <w:rFonts w:ascii="標楷體" w:eastAsia="標楷體" w:hAnsi="標楷體" w:hint="eastAsia"/>
          <w:sz w:val="36"/>
          <w:szCs w:val="36"/>
        </w:rPr>
        <w:t>平面圖</w:t>
      </w:r>
    </w:p>
    <w:p w:rsidR="00AA4F36" w:rsidRDefault="00AA4F36" w:rsidP="00AA4F36">
      <w:r>
        <w:rPr>
          <w:noProof/>
        </w:rPr>
        <w:drawing>
          <wp:inline distT="0" distB="0" distL="0" distR="0" wp14:anchorId="48193DC0" wp14:editId="0B62C84B">
            <wp:extent cx="6195390" cy="68072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園平面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640" cy="681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36" w:rsidRPr="00414FBC" w:rsidRDefault="00397362" w:rsidP="00AA4F36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25246" wp14:editId="369AFD27">
                <wp:simplePos x="0" y="0"/>
                <wp:positionH relativeFrom="column">
                  <wp:posOffset>1978289</wp:posOffset>
                </wp:positionH>
                <wp:positionV relativeFrom="paragraph">
                  <wp:posOffset>277503</wp:posOffset>
                </wp:positionV>
                <wp:extent cx="3547110" cy="1354455"/>
                <wp:effectExtent l="0" t="2533650" r="0" b="0"/>
                <wp:wrapNone/>
                <wp:docPr id="3" name="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110" cy="1354455"/>
                        </a:xfrm>
                        <a:prstGeom prst="wedgeRectCallout">
                          <a:avLst>
                            <a:gd name="adj1" fmla="val -15880"/>
                            <a:gd name="adj2" fmla="val -235941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F36" w:rsidRPr="009F0D02" w:rsidRDefault="00AA4F36" w:rsidP="00AA4F3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  <w:r w:rsidR="0039736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學年度推動教師多元升等制度</w:t>
                            </w:r>
                            <w:r w:rsidR="000E6CA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5F4E41" w:rsidRPr="005F4E4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教學實務</w:t>
                            </w:r>
                            <w:r w:rsidR="002F33F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及技術報告</w:t>
                            </w:r>
                            <w:r w:rsidR="005F4E41" w:rsidRPr="005F4E4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升等經驗分享研習會</w:t>
                            </w:r>
                            <w:r w:rsidR="000E6CA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AA4F36" w:rsidRDefault="00397362" w:rsidP="00AA4F3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智慧</w:t>
                            </w:r>
                            <w:r w:rsidR="00AA4F36"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樓</w:t>
                            </w:r>
                            <w:r w:rsidR="00AA4F3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4F36"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</w:t>
                            </w:r>
                            <w:r w:rsidR="00A512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會議</w:t>
                            </w:r>
                            <w:r w:rsidR="00650CFA" w:rsidRPr="00650C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室</w:t>
                            </w:r>
                          </w:p>
                          <w:p w:rsidR="003F1E69" w:rsidRPr="009F0D02" w:rsidRDefault="003F1E69" w:rsidP="00AA4F3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3" o:spid="_x0000_s1026" type="#_x0000_t61" style="position:absolute;margin-left:155.75pt;margin-top:21.85pt;width:279.3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" adj="7370,-40163" fillcolor="#d99594 [1941]" stroked="f" strokeweight="2pt">
                <v:textbox>
                  <w:txbxContent>
                    <w:p w:rsidR="00AA4F36" w:rsidRPr="009F0D02" w:rsidRDefault="00AA4F36" w:rsidP="00AA4F36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  <w:r w:rsidR="0039736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學年度推動教師多元升等制度</w:t>
                      </w:r>
                      <w:r w:rsidR="000E6CA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5F4E41" w:rsidRPr="005F4E41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教學實務</w:t>
                      </w:r>
                      <w:bookmarkStart w:id="1" w:name="_GoBack"/>
                      <w:bookmarkEnd w:id="1"/>
                      <w:r w:rsidR="002F33F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及技術報告</w:t>
                      </w:r>
                      <w:r w:rsidR="005F4E41" w:rsidRPr="005F4E41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升等經驗分享研習會</w:t>
                      </w:r>
                      <w:r w:rsidR="000E6CA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:rsidR="00AA4F36" w:rsidRDefault="00397362" w:rsidP="00AA4F36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智慧</w:t>
                      </w:r>
                      <w:r w:rsidR="00AA4F36"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樓</w:t>
                      </w:r>
                      <w:r w:rsidR="00AA4F3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A4F36"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第</w:t>
                      </w:r>
                      <w:r w:rsidR="00A512E3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會議</w:t>
                      </w:r>
                      <w:r w:rsidR="00650CFA" w:rsidRPr="00650CFA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室</w:t>
                      </w:r>
                    </w:p>
                    <w:p w:rsidR="003F1E69" w:rsidRPr="009F0D02" w:rsidRDefault="003F1E69" w:rsidP="00AA4F36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F36" w:rsidRPr="00AA4F36" w:rsidRDefault="00AA4F36"/>
    <w:sectPr w:rsidR="00AA4F36" w:rsidRPr="00AA4F36" w:rsidSect="00FB3900">
      <w:pgSz w:w="11906" w:h="16838" w:code="9"/>
      <w:pgMar w:top="720" w:right="851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84" w:rsidRDefault="00634484" w:rsidP="003B71AE">
      <w:r>
        <w:separator/>
      </w:r>
    </w:p>
  </w:endnote>
  <w:endnote w:type="continuationSeparator" w:id="0">
    <w:p w:rsidR="00634484" w:rsidRDefault="00634484" w:rsidP="003B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84" w:rsidRDefault="00634484" w:rsidP="003B71AE">
      <w:r>
        <w:separator/>
      </w:r>
    </w:p>
  </w:footnote>
  <w:footnote w:type="continuationSeparator" w:id="0">
    <w:p w:rsidR="00634484" w:rsidRDefault="00634484" w:rsidP="003B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45BB"/>
    <w:multiLevelType w:val="hybridMultilevel"/>
    <w:tmpl w:val="D7BCC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DF"/>
    <w:rsid w:val="000373A0"/>
    <w:rsid w:val="000419FD"/>
    <w:rsid w:val="00043D15"/>
    <w:rsid w:val="000545BB"/>
    <w:rsid w:val="000816A6"/>
    <w:rsid w:val="000A32A9"/>
    <w:rsid w:val="000B1232"/>
    <w:rsid w:val="000C0BB9"/>
    <w:rsid w:val="000C3D8E"/>
    <w:rsid w:val="000D506E"/>
    <w:rsid w:val="000E6CAE"/>
    <w:rsid w:val="000F07F7"/>
    <w:rsid w:val="000F0A5F"/>
    <w:rsid w:val="00115B26"/>
    <w:rsid w:val="00123D88"/>
    <w:rsid w:val="00127D78"/>
    <w:rsid w:val="00134313"/>
    <w:rsid w:val="00157584"/>
    <w:rsid w:val="00197164"/>
    <w:rsid w:val="001B5BDA"/>
    <w:rsid w:val="001C51B9"/>
    <w:rsid w:val="001F70D5"/>
    <w:rsid w:val="00216BEF"/>
    <w:rsid w:val="00221FD8"/>
    <w:rsid w:val="002623BB"/>
    <w:rsid w:val="00266807"/>
    <w:rsid w:val="002670E5"/>
    <w:rsid w:val="002A3ACB"/>
    <w:rsid w:val="002B2F5A"/>
    <w:rsid w:val="002B799F"/>
    <w:rsid w:val="002C6590"/>
    <w:rsid w:val="002C7831"/>
    <w:rsid w:val="002D0943"/>
    <w:rsid w:val="002F1300"/>
    <w:rsid w:val="002F33FD"/>
    <w:rsid w:val="0031478B"/>
    <w:rsid w:val="00333E94"/>
    <w:rsid w:val="003342F6"/>
    <w:rsid w:val="0035714F"/>
    <w:rsid w:val="00377595"/>
    <w:rsid w:val="00397362"/>
    <w:rsid w:val="003B71AE"/>
    <w:rsid w:val="003B74DE"/>
    <w:rsid w:val="003E3EF4"/>
    <w:rsid w:val="003F1E69"/>
    <w:rsid w:val="003F5B8E"/>
    <w:rsid w:val="00401A62"/>
    <w:rsid w:val="004034EE"/>
    <w:rsid w:val="0042619D"/>
    <w:rsid w:val="004463FB"/>
    <w:rsid w:val="0045303F"/>
    <w:rsid w:val="0048136D"/>
    <w:rsid w:val="004A7984"/>
    <w:rsid w:val="004B5C8C"/>
    <w:rsid w:val="004B5CE7"/>
    <w:rsid w:val="004C12AC"/>
    <w:rsid w:val="004C3F1E"/>
    <w:rsid w:val="004E4A32"/>
    <w:rsid w:val="00507427"/>
    <w:rsid w:val="0052332B"/>
    <w:rsid w:val="0053653C"/>
    <w:rsid w:val="00537046"/>
    <w:rsid w:val="00541811"/>
    <w:rsid w:val="0054243D"/>
    <w:rsid w:val="005877E6"/>
    <w:rsid w:val="00591B1A"/>
    <w:rsid w:val="005A2F05"/>
    <w:rsid w:val="005B5306"/>
    <w:rsid w:val="005B7143"/>
    <w:rsid w:val="005C7AF1"/>
    <w:rsid w:val="005D392F"/>
    <w:rsid w:val="005F0769"/>
    <w:rsid w:val="005F4E41"/>
    <w:rsid w:val="00601CCD"/>
    <w:rsid w:val="00602F07"/>
    <w:rsid w:val="00634484"/>
    <w:rsid w:val="00634754"/>
    <w:rsid w:val="00635F52"/>
    <w:rsid w:val="00650CFA"/>
    <w:rsid w:val="00664683"/>
    <w:rsid w:val="00695825"/>
    <w:rsid w:val="006A2414"/>
    <w:rsid w:val="006B56C0"/>
    <w:rsid w:val="006D3819"/>
    <w:rsid w:val="006D5869"/>
    <w:rsid w:val="006D5FC1"/>
    <w:rsid w:val="006E42D0"/>
    <w:rsid w:val="006E5DED"/>
    <w:rsid w:val="007149D4"/>
    <w:rsid w:val="00740428"/>
    <w:rsid w:val="007442B2"/>
    <w:rsid w:val="007459F0"/>
    <w:rsid w:val="007552D8"/>
    <w:rsid w:val="00755C47"/>
    <w:rsid w:val="00756903"/>
    <w:rsid w:val="007832CF"/>
    <w:rsid w:val="0078538D"/>
    <w:rsid w:val="007B5FAF"/>
    <w:rsid w:val="007D334A"/>
    <w:rsid w:val="007E0D15"/>
    <w:rsid w:val="007E1BE9"/>
    <w:rsid w:val="007F1E00"/>
    <w:rsid w:val="0081601E"/>
    <w:rsid w:val="008771BB"/>
    <w:rsid w:val="0088482B"/>
    <w:rsid w:val="008B032E"/>
    <w:rsid w:val="008B2766"/>
    <w:rsid w:val="008F5C6C"/>
    <w:rsid w:val="0093468F"/>
    <w:rsid w:val="009351C9"/>
    <w:rsid w:val="0097113F"/>
    <w:rsid w:val="0098486B"/>
    <w:rsid w:val="009945DA"/>
    <w:rsid w:val="009A71D5"/>
    <w:rsid w:val="009B5BF7"/>
    <w:rsid w:val="009D4F1D"/>
    <w:rsid w:val="009E41E9"/>
    <w:rsid w:val="009E4844"/>
    <w:rsid w:val="009F7186"/>
    <w:rsid w:val="00A2367F"/>
    <w:rsid w:val="00A33CB4"/>
    <w:rsid w:val="00A512E3"/>
    <w:rsid w:val="00A63591"/>
    <w:rsid w:val="00A7460F"/>
    <w:rsid w:val="00A759A3"/>
    <w:rsid w:val="00A75DC1"/>
    <w:rsid w:val="00A956DF"/>
    <w:rsid w:val="00AA4F36"/>
    <w:rsid w:val="00AA6006"/>
    <w:rsid w:val="00AB1352"/>
    <w:rsid w:val="00AB7B3C"/>
    <w:rsid w:val="00AD07DF"/>
    <w:rsid w:val="00AD2A3F"/>
    <w:rsid w:val="00AD635E"/>
    <w:rsid w:val="00AD7BB9"/>
    <w:rsid w:val="00AE2F3C"/>
    <w:rsid w:val="00AF38CA"/>
    <w:rsid w:val="00B019DF"/>
    <w:rsid w:val="00B04938"/>
    <w:rsid w:val="00B04F3B"/>
    <w:rsid w:val="00B11B3F"/>
    <w:rsid w:val="00B127BC"/>
    <w:rsid w:val="00B16DB4"/>
    <w:rsid w:val="00B2461C"/>
    <w:rsid w:val="00B52296"/>
    <w:rsid w:val="00B60A7B"/>
    <w:rsid w:val="00B630A1"/>
    <w:rsid w:val="00B9274E"/>
    <w:rsid w:val="00B94FAD"/>
    <w:rsid w:val="00BA6AB3"/>
    <w:rsid w:val="00BB4774"/>
    <w:rsid w:val="00BC6345"/>
    <w:rsid w:val="00BE05EF"/>
    <w:rsid w:val="00BE1DA1"/>
    <w:rsid w:val="00BF465F"/>
    <w:rsid w:val="00C13849"/>
    <w:rsid w:val="00C20FF1"/>
    <w:rsid w:val="00C2342A"/>
    <w:rsid w:val="00C24C26"/>
    <w:rsid w:val="00C46264"/>
    <w:rsid w:val="00C470A7"/>
    <w:rsid w:val="00C54F06"/>
    <w:rsid w:val="00C56BC9"/>
    <w:rsid w:val="00C63EB6"/>
    <w:rsid w:val="00C67957"/>
    <w:rsid w:val="00C773C1"/>
    <w:rsid w:val="00C77429"/>
    <w:rsid w:val="00C8577C"/>
    <w:rsid w:val="00C86111"/>
    <w:rsid w:val="00CA0B99"/>
    <w:rsid w:val="00CD73C9"/>
    <w:rsid w:val="00D03BDB"/>
    <w:rsid w:val="00D12194"/>
    <w:rsid w:val="00D217D8"/>
    <w:rsid w:val="00D656F6"/>
    <w:rsid w:val="00DC6576"/>
    <w:rsid w:val="00DD0152"/>
    <w:rsid w:val="00DE410C"/>
    <w:rsid w:val="00DF0254"/>
    <w:rsid w:val="00E0710D"/>
    <w:rsid w:val="00E219BD"/>
    <w:rsid w:val="00E23C51"/>
    <w:rsid w:val="00E713E9"/>
    <w:rsid w:val="00E83105"/>
    <w:rsid w:val="00E925F7"/>
    <w:rsid w:val="00E9676E"/>
    <w:rsid w:val="00ED0D85"/>
    <w:rsid w:val="00ED1FCD"/>
    <w:rsid w:val="00ED4D19"/>
    <w:rsid w:val="00EF1E35"/>
    <w:rsid w:val="00F07F30"/>
    <w:rsid w:val="00F22F99"/>
    <w:rsid w:val="00F2658E"/>
    <w:rsid w:val="00F46D59"/>
    <w:rsid w:val="00F5080C"/>
    <w:rsid w:val="00F6784A"/>
    <w:rsid w:val="00F86519"/>
    <w:rsid w:val="00F95993"/>
    <w:rsid w:val="00F95A13"/>
    <w:rsid w:val="00FB3900"/>
    <w:rsid w:val="00FC08F2"/>
    <w:rsid w:val="00FC3B25"/>
    <w:rsid w:val="00FC7A57"/>
    <w:rsid w:val="00FD3267"/>
    <w:rsid w:val="00FE5CEE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70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71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71AE"/>
    <w:rPr>
      <w:sz w:val="20"/>
      <w:szCs w:val="20"/>
    </w:rPr>
  </w:style>
  <w:style w:type="paragraph" w:styleId="a9">
    <w:name w:val="List Paragraph"/>
    <w:basedOn w:val="a"/>
    <w:uiPriority w:val="34"/>
    <w:qFormat/>
    <w:rsid w:val="0078538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70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71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71AE"/>
    <w:rPr>
      <w:sz w:val="20"/>
      <w:szCs w:val="20"/>
    </w:rPr>
  </w:style>
  <w:style w:type="paragraph" w:styleId="a9">
    <w:name w:val="List Paragraph"/>
    <w:basedOn w:val="a"/>
    <w:uiPriority w:val="34"/>
    <w:qFormat/>
    <w:rsid w:val="007853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2125</cp:lastModifiedBy>
  <cp:revision>31</cp:revision>
  <cp:lastPrinted>2017-03-24T03:09:00Z</cp:lastPrinted>
  <dcterms:created xsi:type="dcterms:W3CDTF">2017-03-23T08:28:00Z</dcterms:created>
  <dcterms:modified xsi:type="dcterms:W3CDTF">2017-03-27T02:34:00Z</dcterms:modified>
</cp:coreProperties>
</file>